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3304F" w14:textId="3A04D8F4" w:rsidR="005D0998" w:rsidRDefault="00837427" w:rsidP="00837427">
      <w:pPr>
        <w:jc w:val="center"/>
      </w:pPr>
      <w:r>
        <w:rPr>
          <w:noProof/>
        </w:rPr>
        <w:drawing>
          <wp:inline distT="0" distB="0" distL="0" distR="0" wp14:anchorId="6703E420" wp14:editId="54B2DDB4">
            <wp:extent cx="6004560" cy="4998720"/>
            <wp:effectExtent l="0" t="0" r="15240" b="1143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8A9E9BB-C4BD-456B-8676-B75331DD93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5D0998" w:rsidSect="0083742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27"/>
    <w:rsid w:val="002D1B47"/>
    <w:rsid w:val="00734BD5"/>
    <w:rsid w:val="00837427"/>
    <w:rsid w:val="008F583E"/>
    <w:rsid w:val="00F0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1D110"/>
  <w15:chartTrackingRefBased/>
  <w15:docId w15:val="{E74CEDAA-3F39-4728-BDAE-7264CDA3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CA"/>
              <a:t>TKO Wood DESTINATIONs 2020-2021 </a:t>
            </a:r>
            <a:r>
              <a:rPr lang="en-CA" sz="1000" i="1"/>
              <a:t>(Where our</a:t>
            </a:r>
            <a:r>
              <a:rPr lang="en-CA" sz="1000" i="1" baseline="0"/>
              <a:t> wood goes) </a:t>
            </a:r>
            <a:endParaRPr lang="en-CA" sz="1000" i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228-40D2-B18B-AA8E8C91B93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228-40D2-B18B-AA8E8C91B93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228-40D2-B18B-AA8E8C91B93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228-40D2-B18B-AA8E8C91B93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9228-40D2-B18B-AA8E8C91B939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9228-40D2-B18B-AA8E8C91B939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9228-40D2-B18B-AA8E8C91B939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9228-40D2-B18B-AA8E8C91B939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9228-40D2-B18B-AA8E8C91B939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9228-40D2-B18B-AA8E8C91B939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9228-40D2-B18B-AA8E8C91B939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9228-40D2-B18B-AA8E8C91B939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9228-40D2-B18B-AA8E8C91B939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9228-40D2-B18B-AA8E8C91B939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9228-40D2-B18B-AA8E8C91B939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9228-40D2-B18B-AA8E8C91B939}"/>
              </c:ext>
            </c:extLst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1-9228-40D2-B18B-AA8E8C91B939}"/>
              </c:ext>
            </c:extLst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3-9228-40D2-B18B-AA8E8C91B939}"/>
              </c:ext>
            </c:extLst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5-9228-40D2-B18B-AA8E8C91B939}"/>
              </c:ext>
            </c:extLst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7-9228-40D2-B18B-AA8E8C91B939}"/>
              </c:ext>
            </c:extLst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9-9228-40D2-B18B-AA8E8C91B939}"/>
              </c:ext>
            </c:extLst>
          </c:dPt>
          <c:dPt>
            <c:idx val="21"/>
            <c:bubble3D val="0"/>
            <c:spPr>
              <a:solidFill>
                <a:schemeClr val="accent4">
                  <a:lumMod val="8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B-9228-40D2-B18B-AA8E8C91B939}"/>
              </c:ext>
            </c:extLst>
          </c:dPt>
          <c:dPt>
            <c:idx val="22"/>
            <c:bubble3D val="0"/>
            <c:spPr>
              <a:solidFill>
                <a:schemeClr val="accent5">
                  <a:lumMod val="8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D-9228-40D2-B18B-AA8E8C91B939}"/>
              </c:ext>
            </c:extLst>
          </c:dPt>
          <c:dPt>
            <c:idx val="23"/>
            <c:bubble3D val="0"/>
            <c:spPr>
              <a:solidFill>
                <a:schemeClr val="accent6">
                  <a:lumMod val="8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F-9228-40D2-B18B-AA8E8C91B939}"/>
              </c:ext>
            </c:extLst>
          </c:dPt>
          <c:dPt>
            <c:idx val="24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1-9228-40D2-B18B-AA8E8C91B939}"/>
              </c:ext>
            </c:extLst>
          </c:dPt>
          <c:dPt>
            <c:idx val="25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3-9228-40D2-B18B-AA8E8C91B939}"/>
              </c:ext>
            </c:extLst>
          </c:dPt>
          <c:dPt>
            <c:idx val="26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5-9228-40D2-B18B-AA8E8C91B939}"/>
              </c:ext>
            </c:extLst>
          </c:dPt>
          <c:dPt>
            <c:idx val="27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7-9228-40D2-B18B-AA8E8C91B939}"/>
              </c:ext>
            </c:extLst>
          </c:dPt>
          <c:dPt>
            <c:idx val="2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9-9228-40D2-B18B-AA8E8C91B939}"/>
              </c:ext>
            </c:extLst>
          </c:dPt>
          <c:dPt>
            <c:idx val="29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B-9228-40D2-B18B-AA8E8C91B939}"/>
              </c:ext>
            </c:extLst>
          </c:dPt>
          <c:dPt>
            <c:idx val="3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D-9228-40D2-B18B-AA8E8C91B939}"/>
              </c:ext>
            </c:extLst>
          </c:dPt>
          <c:dPt>
            <c:idx val="31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3F-9228-40D2-B18B-AA8E8C91B939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9228-40D2-B18B-AA8E8C91B939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9228-40D2-B18B-AA8E8C91B939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9228-40D2-B18B-AA8E8C91B939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9228-40D2-B18B-AA8E8C91B939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9228-40D2-B18B-AA8E8C91B939}"/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9228-40D2-B18B-AA8E8C91B939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9228-40D2-B18B-AA8E8C91B939}"/>
                </c:ext>
              </c:extLst>
            </c:dLbl>
            <c:dLbl>
              <c:idx val="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9228-40D2-B18B-AA8E8C91B939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1-9228-40D2-B18B-AA8E8C91B939}"/>
                </c:ext>
              </c:extLst>
            </c:dLbl>
            <c:dLbl>
              <c:idx val="9"/>
              <c:layout>
                <c:manualLayout>
                  <c:x val="8.4602368866328256E-3"/>
                  <c:y val="-2.286585365853667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9228-40D2-B18B-AA8E8C91B939}"/>
                </c:ext>
              </c:extLst>
            </c:dLbl>
            <c:dLbl>
              <c:idx val="1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5-9228-40D2-B18B-AA8E8C91B939}"/>
                </c:ext>
              </c:extLst>
            </c:dLbl>
            <c:dLbl>
              <c:idx val="1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7-9228-40D2-B18B-AA8E8C91B939}"/>
                </c:ext>
              </c:extLst>
            </c:dLbl>
            <c:dLbl>
              <c:idx val="1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9-9228-40D2-B18B-AA8E8C91B939}"/>
                </c:ext>
              </c:extLst>
            </c:dLbl>
            <c:dLbl>
              <c:idx val="1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B-9228-40D2-B18B-AA8E8C91B939}"/>
                </c:ext>
              </c:extLst>
            </c:dLbl>
            <c:dLbl>
              <c:idx val="14"/>
              <c:layout>
                <c:manualLayout>
                  <c:x val="-1.9035532994923859E-2"/>
                  <c:y val="1.270325203252013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9228-40D2-B18B-AA8E8C91B939}"/>
                </c:ext>
              </c:extLst>
            </c:dLbl>
            <c:dLbl>
              <c:idx val="1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F-9228-40D2-B18B-AA8E8C91B939}"/>
                </c:ext>
              </c:extLst>
            </c:dLbl>
            <c:dLbl>
              <c:idx val="1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1-9228-40D2-B18B-AA8E8C91B939}"/>
                </c:ext>
              </c:extLst>
            </c:dLbl>
            <c:dLbl>
              <c:idx val="1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3-9228-40D2-B18B-AA8E8C91B939}"/>
                </c:ext>
              </c:extLst>
            </c:dLbl>
            <c:dLbl>
              <c:idx val="18"/>
              <c:layout>
                <c:manualLayout>
                  <c:x val="-4.2301184433164128E-2"/>
                  <c:y val="2.540650406503971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9228-40D2-B18B-AA8E8C91B939}"/>
                </c:ext>
              </c:extLst>
            </c:dLbl>
            <c:dLbl>
              <c:idx val="19"/>
              <c:layout>
                <c:manualLayout>
                  <c:x val="-4.6531302876480551E-2"/>
                  <c:y val="-2.54065040650408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9228-40D2-B18B-AA8E8C91B939}"/>
                </c:ext>
              </c:extLst>
            </c:dLbl>
            <c:dLbl>
              <c:idx val="2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9-9228-40D2-B18B-AA8E8C91B939}"/>
                </c:ext>
              </c:extLst>
            </c:dLbl>
            <c:dLbl>
              <c:idx val="2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B-9228-40D2-B18B-AA8E8C91B939}"/>
                </c:ext>
              </c:extLst>
            </c:dLbl>
            <c:dLbl>
              <c:idx val="2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D-9228-40D2-B18B-AA8E8C91B939}"/>
                </c:ext>
              </c:extLst>
            </c:dLbl>
            <c:dLbl>
              <c:idx val="2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F-9228-40D2-B18B-AA8E8C91B939}"/>
                </c:ext>
              </c:extLst>
            </c:dLbl>
            <c:dLbl>
              <c:idx val="2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1-9228-40D2-B18B-AA8E8C91B939}"/>
                </c:ext>
              </c:extLst>
            </c:dLbl>
            <c:dLbl>
              <c:idx val="2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3-9228-40D2-B18B-AA8E8C91B939}"/>
                </c:ext>
              </c:extLst>
            </c:dLbl>
            <c:dLbl>
              <c:idx val="2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5-9228-40D2-B18B-AA8E8C91B939}"/>
                </c:ext>
              </c:extLst>
            </c:dLbl>
            <c:dLbl>
              <c:idx val="2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7-9228-40D2-B18B-AA8E8C91B939}"/>
                </c:ext>
              </c:extLst>
            </c:dLbl>
            <c:dLbl>
              <c:idx val="28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9-9228-40D2-B18B-AA8E8C91B939}"/>
                </c:ext>
              </c:extLst>
            </c:dLbl>
            <c:dLbl>
              <c:idx val="29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B-9228-40D2-B18B-AA8E8C91B939}"/>
                </c:ext>
              </c:extLst>
            </c:dLbl>
            <c:dLbl>
              <c:idx val="3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5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D-9228-40D2-B18B-AA8E8C91B939}"/>
                </c:ext>
              </c:extLst>
            </c:dLbl>
            <c:dLbl>
              <c:idx val="3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5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3F-9228-40D2-B18B-AA8E8C91B93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Sheet1!$B$2:$B$33</c:f>
              <c:strCache>
                <c:ptCount val="32"/>
                <c:pt idx="0">
                  <c:v>Interfor- GF</c:v>
                </c:pt>
                <c:pt idx="1">
                  <c:v>Zellstoff</c:v>
                </c:pt>
                <c:pt idx="2">
                  <c:v>Wynnwood</c:v>
                </c:pt>
                <c:pt idx="3">
                  <c:v>Vaagen</c:v>
                </c:pt>
                <c:pt idx="4">
                  <c:v>Stella Jones</c:v>
                </c:pt>
                <c:pt idx="5">
                  <c:v>Porcupine</c:v>
                </c:pt>
                <c:pt idx="6">
                  <c:v>Palmer Barr</c:v>
                </c:pt>
                <c:pt idx="7">
                  <c:v>North Enderby</c:v>
                </c:pt>
                <c:pt idx="8">
                  <c:v>Kalesnikoff</c:v>
                </c:pt>
                <c:pt idx="9">
                  <c:v>JH Huscroft</c:v>
                </c:pt>
                <c:pt idx="10">
                  <c:v>INF Needles</c:v>
                </c:pt>
                <c:pt idx="11">
                  <c:v>INF Castlegar</c:v>
                </c:pt>
                <c:pt idx="12">
                  <c:v>Downie</c:v>
                </c:pt>
                <c:pt idx="13">
                  <c:v>Canfor Sk</c:v>
                </c:pt>
                <c:pt idx="14">
                  <c:v>Canfor Radium</c:v>
                </c:pt>
                <c:pt idx="15">
                  <c:v>Other </c:v>
                </c:pt>
                <c:pt idx="16">
                  <c:v>Canfor Elko</c:v>
                </c:pt>
                <c:pt idx="17">
                  <c:v>Atco</c:v>
                </c:pt>
                <c:pt idx="18">
                  <c:v>Box Lake</c:v>
                </c:pt>
                <c:pt idx="19">
                  <c:v>Canoe For Prod</c:v>
                </c:pt>
                <c:pt idx="20">
                  <c:v>Tolko </c:v>
                </c:pt>
                <c:pt idx="21">
                  <c:v>Gorman Bros</c:v>
                </c:pt>
                <c:pt idx="22">
                  <c:v>Canfor</c:v>
                </c:pt>
                <c:pt idx="23">
                  <c:v>Downie Timber </c:v>
                </c:pt>
                <c:pt idx="24">
                  <c:v>RGM Holdings</c:v>
                </c:pt>
                <c:pt idx="25">
                  <c:v>Other</c:v>
                </c:pt>
                <c:pt idx="26">
                  <c:v>Other</c:v>
                </c:pt>
                <c:pt idx="27">
                  <c:v>Interfor Shelter Bay</c:v>
                </c:pt>
                <c:pt idx="28">
                  <c:v>Interfor Snag Bay</c:v>
                </c:pt>
                <c:pt idx="29">
                  <c:v>LP Engineered Wd </c:v>
                </c:pt>
                <c:pt idx="30">
                  <c:v>Celgar - Midway</c:v>
                </c:pt>
                <c:pt idx="31">
                  <c:v>Other</c:v>
                </c:pt>
              </c:strCache>
            </c:strRef>
          </c:cat>
          <c:val>
            <c:numRef>
              <c:f>Sheet1!$C$2:$C$33</c:f>
              <c:numCache>
                <c:formatCode>#,##0</c:formatCode>
                <c:ptCount val="32"/>
                <c:pt idx="0">
                  <c:v>136438</c:v>
                </c:pt>
                <c:pt idx="1">
                  <c:v>53173</c:v>
                </c:pt>
                <c:pt idx="2">
                  <c:v>10990</c:v>
                </c:pt>
                <c:pt idx="3">
                  <c:v>67338</c:v>
                </c:pt>
                <c:pt idx="4">
                  <c:v>5841</c:v>
                </c:pt>
                <c:pt idx="5">
                  <c:v>27472</c:v>
                </c:pt>
                <c:pt idx="6">
                  <c:v>21016</c:v>
                </c:pt>
                <c:pt idx="7">
                  <c:v>8780</c:v>
                </c:pt>
                <c:pt idx="8">
                  <c:v>74829</c:v>
                </c:pt>
                <c:pt idx="9">
                  <c:v>5081</c:v>
                </c:pt>
                <c:pt idx="10">
                  <c:v>17650</c:v>
                </c:pt>
                <c:pt idx="11">
                  <c:v>38215</c:v>
                </c:pt>
                <c:pt idx="12">
                  <c:v>57143</c:v>
                </c:pt>
                <c:pt idx="13">
                  <c:v>20104</c:v>
                </c:pt>
                <c:pt idx="14">
                  <c:v>41716</c:v>
                </c:pt>
                <c:pt idx="15">
                  <c:v>49253</c:v>
                </c:pt>
                <c:pt idx="16">
                  <c:v>23758</c:v>
                </c:pt>
                <c:pt idx="17">
                  <c:v>25030</c:v>
                </c:pt>
                <c:pt idx="18">
                  <c:v>5605</c:v>
                </c:pt>
                <c:pt idx="19">
                  <c:v>3550</c:v>
                </c:pt>
                <c:pt idx="20">
                  <c:v>65287</c:v>
                </c:pt>
                <c:pt idx="21">
                  <c:v>13886</c:v>
                </c:pt>
                <c:pt idx="22">
                  <c:v>41170</c:v>
                </c:pt>
                <c:pt idx="23">
                  <c:v>6252</c:v>
                </c:pt>
                <c:pt idx="24">
                  <c:v>39044</c:v>
                </c:pt>
                <c:pt idx="25">
                  <c:v>50809</c:v>
                </c:pt>
                <c:pt idx="26">
                  <c:v>20834</c:v>
                </c:pt>
                <c:pt idx="27">
                  <c:v>44721</c:v>
                </c:pt>
                <c:pt idx="28">
                  <c:v>5663</c:v>
                </c:pt>
                <c:pt idx="29">
                  <c:v>49649</c:v>
                </c:pt>
                <c:pt idx="30">
                  <c:v>38085</c:v>
                </c:pt>
                <c:pt idx="31">
                  <c:v>42901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0-9228-40D2-B18B-AA8E8C91B939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Dosenberger, Lynda L FLNR:EX</dc:creator>
  <cp:keywords/>
  <dc:description/>
  <cp:lastModifiedBy>Paterson, Cam C FLNR:EX</cp:lastModifiedBy>
  <cp:revision>3</cp:revision>
  <dcterms:created xsi:type="dcterms:W3CDTF">2021-12-17T18:10:00Z</dcterms:created>
  <dcterms:modified xsi:type="dcterms:W3CDTF">2021-12-17T19:14:00Z</dcterms:modified>
</cp:coreProperties>
</file>